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61EC" w14:textId="5C7ED92C" w:rsidR="00ED78F5" w:rsidRDefault="00A27338" w:rsidP="005C77DF">
      <w:r>
        <w:t>Tere</w:t>
      </w:r>
    </w:p>
    <w:p w14:paraId="095E5D4E" w14:textId="042E3788" w:rsidR="00A27338" w:rsidRDefault="00A27338" w:rsidP="005C77DF"/>
    <w:p w14:paraId="7C1506BD" w14:textId="4DB0728D" w:rsidR="00A27338" w:rsidRDefault="00A27338" w:rsidP="005C77DF"/>
    <w:p w14:paraId="052768AA" w14:textId="2414CD8C" w:rsidR="00A27338" w:rsidRDefault="00B672C5" w:rsidP="005C77DF">
      <w:r>
        <w:t>AS</w:t>
      </w:r>
      <w:r w:rsidR="00954783">
        <w:t xml:space="preserve"> </w:t>
      </w:r>
      <w:r w:rsidR="00FD334C">
        <w:t xml:space="preserve">TREV2 Grupp </w:t>
      </w:r>
      <w:r w:rsidR="00D408C4">
        <w:t>uuendab</w:t>
      </w:r>
      <w:r w:rsidR="00C91104">
        <w:t xml:space="preserve"> 202</w:t>
      </w:r>
      <w:r w:rsidR="003C56CF">
        <w:t>3</w:t>
      </w:r>
      <w:r w:rsidR="00C91104">
        <w:t xml:space="preserve"> aasta suvel L</w:t>
      </w:r>
      <w:r w:rsidR="00C447D4">
        <w:t>ustimõisa-</w:t>
      </w:r>
      <w:proofErr w:type="spellStart"/>
      <w:r w:rsidR="00C447D4">
        <w:t>Valtina</w:t>
      </w:r>
      <w:proofErr w:type="spellEnd"/>
      <w:r w:rsidR="00C91104">
        <w:t xml:space="preserve"> </w:t>
      </w:r>
      <w:r w:rsidR="00C447D4">
        <w:t>tee</w:t>
      </w:r>
      <w:r w:rsidR="00C91104">
        <w:t xml:space="preserve"> T23</w:t>
      </w:r>
      <w:r w:rsidR="006B07E5">
        <w:t>205</w:t>
      </w:r>
      <w:r w:rsidR="00C91104">
        <w:t xml:space="preserve"> </w:t>
      </w:r>
      <w:proofErr w:type="spellStart"/>
      <w:r w:rsidR="00D408C4">
        <w:t>kruuskatte.</w:t>
      </w:r>
      <w:r w:rsidR="001A5852">
        <w:t>Selle</w:t>
      </w:r>
      <w:proofErr w:type="spellEnd"/>
      <w:r w:rsidR="001A5852">
        <w:t xml:space="preserve"> käigus </w:t>
      </w:r>
      <w:r w:rsidR="00961580">
        <w:t>kaevatakse</w:t>
      </w:r>
      <w:r w:rsidR="006A1DB6">
        <w:t xml:space="preserve"> ja </w:t>
      </w:r>
      <w:r w:rsidR="00E458CD">
        <w:t xml:space="preserve"> </w:t>
      </w:r>
      <w:r w:rsidR="00961580">
        <w:t>taastatakse</w:t>
      </w:r>
      <w:r w:rsidR="00E458CD">
        <w:t xml:space="preserve"> </w:t>
      </w:r>
      <w:proofErr w:type="spellStart"/>
      <w:r w:rsidR="00E458CD">
        <w:t>külgkraavid</w:t>
      </w:r>
      <w:r w:rsidR="00EC12B9">
        <w:t>,uuendatakse</w:t>
      </w:r>
      <w:proofErr w:type="spellEnd"/>
      <w:r w:rsidR="00EC12B9">
        <w:t xml:space="preserve"> </w:t>
      </w:r>
      <w:proofErr w:type="spellStart"/>
      <w:r w:rsidR="00EC12B9">
        <w:t>tr</w:t>
      </w:r>
      <w:r w:rsidR="005B649F">
        <w:t>uubid</w:t>
      </w:r>
      <w:r w:rsidR="000C0F4A">
        <w:t>,</w:t>
      </w:r>
      <w:r w:rsidR="00F45D40">
        <w:t>ehitatakse</w:t>
      </w:r>
      <w:proofErr w:type="spellEnd"/>
      <w:r w:rsidR="00F45D40">
        <w:t xml:space="preserve"> 15 cm kahekihilist kruuskatet</w:t>
      </w:r>
      <w:r w:rsidR="00A14526">
        <w:t>.</w:t>
      </w:r>
    </w:p>
    <w:p w14:paraId="19DBE33D" w14:textId="7BB6C6E6" w:rsidR="00A14526" w:rsidRDefault="00916689" w:rsidP="005C77DF">
      <w:r>
        <w:t>Tööd t</w:t>
      </w:r>
      <w:r w:rsidR="00965301">
        <w:t>oimuvad transpordimaal ning e</w:t>
      </w:r>
      <w:r w:rsidR="003B4AB2">
        <w:t xml:space="preserve">nne kaevetööde algust võetakse kõigi piirinaabritega </w:t>
      </w:r>
      <w:proofErr w:type="spellStart"/>
      <w:r w:rsidR="003B4AB2">
        <w:t>ühendust.Praegu</w:t>
      </w:r>
      <w:proofErr w:type="spellEnd"/>
      <w:r w:rsidR="003B4AB2">
        <w:t xml:space="preserve"> oleks hea vaadata üle ja tähistada erksavärviliselt piiride </w:t>
      </w:r>
      <w:proofErr w:type="spellStart"/>
      <w:r w:rsidR="003B4AB2">
        <w:t>tähised,mõelda</w:t>
      </w:r>
      <w:proofErr w:type="spellEnd"/>
      <w:r w:rsidR="003B4AB2">
        <w:t xml:space="preserve"> läbi kinnistule </w:t>
      </w:r>
      <w:proofErr w:type="spellStart"/>
      <w:r w:rsidR="003B4AB2">
        <w:t>mahasõitude</w:t>
      </w:r>
      <w:proofErr w:type="spellEnd"/>
      <w:r w:rsidR="003B4AB2">
        <w:t xml:space="preserve"> </w:t>
      </w:r>
      <w:proofErr w:type="spellStart"/>
      <w:r w:rsidR="003B4AB2">
        <w:t>asukohad.Ehitaja</w:t>
      </w:r>
      <w:proofErr w:type="spellEnd"/>
      <w:r w:rsidR="003B4AB2">
        <w:t xml:space="preserve"> otsib</w:t>
      </w:r>
      <w:r w:rsidR="00DD2FB7">
        <w:t xml:space="preserve"> ka </w:t>
      </w:r>
      <w:r w:rsidR="003B4AB2">
        <w:t xml:space="preserve"> kraavimullale ladustamiskohta</w:t>
      </w:r>
      <w:r w:rsidR="00DD2FB7">
        <w:t xml:space="preserve"> ning sellest huvitatutel tuleks telefonitsi või </w:t>
      </w:r>
      <w:proofErr w:type="spellStart"/>
      <w:r w:rsidR="00DD2FB7">
        <w:t>meilitsi</w:t>
      </w:r>
      <w:proofErr w:type="spellEnd"/>
      <w:r w:rsidR="00DD2FB7">
        <w:t xml:space="preserve"> ühendust </w:t>
      </w:r>
      <w:proofErr w:type="spellStart"/>
      <w:r w:rsidR="00DD2FB7">
        <w:t>võtta.Infotahvlid</w:t>
      </w:r>
      <w:proofErr w:type="spellEnd"/>
      <w:r w:rsidR="00DD2FB7">
        <w:t xml:space="preserve"> paigaldatakse objekti otstele vahetult enne tööde algust.</w:t>
      </w:r>
    </w:p>
    <w:p w14:paraId="3D0CEC4B" w14:textId="33D1C779" w:rsidR="00DD2FB7" w:rsidRDefault="00DD2FB7" w:rsidP="005C77DF"/>
    <w:p w14:paraId="11DE38B6" w14:textId="74EDEB4D" w:rsidR="00DD2FB7" w:rsidRDefault="00DD2FB7" w:rsidP="005C77DF">
      <w:r>
        <w:t>Leho Laik  TREV2 Grupp</w:t>
      </w:r>
    </w:p>
    <w:p w14:paraId="6668EE0B" w14:textId="75EE7900" w:rsidR="00DD2FB7" w:rsidRDefault="00DD2FB7" w:rsidP="005C77DF">
      <w:r>
        <w:t>Valga teemeister</w:t>
      </w:r>
    </w:p>
    <w:p w14:paraId="58A4F008" w14:textId="6C17F499" w:rsidR="00DD2FB7" w:rsidRDefault="00DD2FB7" w:rsidP="005C77DF">
      <w:r>
        <w:t>Tel. 5102597</w:t>
      </w:r>
    </w:p>
    <w:sectPr w:rsidR="00DD2FB7" w:rsidSect="005C77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E08C" w14:textId="77777777" w:rsidR="00AB7260" w:rsidRDefault="00AB7260" w:rsidP="005B3637">
      <w:pPr>
        <w:spacing w:after="0" w:line="240" w:lineRule="auto"/>
      </w:pPr>
      <w:r>
        <w:separator/>
      </w:r>
    </w:p>
  </w:endnote>
  <w:endnote w:type="continuationSeparator" w:id="0">
    <w:p w14:paraId="2A08EB1A" w14:textId="77777777" w:rsidR="00AB7260" w:rsidRDefault="00AB7260" w:rsidP="005B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61F3" w14:textId="77777777" w:rsidR="00E3585B" w:rsidRDefault="00E3585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61F4" w14:textId="77777777" w:rsidR="00E3585B" w:rsidRDefault="00E3585B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61F6" w14:textId="77777777" w:rsidR="00E3585B" w:rsidRDefault="00E3585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245" w14:textId="77777777" w:rsidR="00AB7260" w:rsidRDefault="00AB7260" w:rsidP="005B3637">
      <w:pPr>
        <w:spacing w:after="0" w:line="240" w:lineRule="auto"/>
      </w:pPr>
      <w:r>
        <w:separator/>
      </w:r>
    </w:p>
  </w:footnote>
  <w:footnote w:type="continuationSeparator" w:id="0">
    <w:p w14:paraId="35AFC608" w14:textId="77777777" w:rsidR="00AB7260" w:rsidRDefault="00AB7260" w:rsidP="005B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61F1" w14:textId="77777777" w:rsidR="00E3585B" w:rsidRDefault="00E3585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61F2" w14:textId="77777777" w:rsidR="005B3637" w:rsidRDefault="00E65750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3DB861F7" wp14:editId="3DB861F8">
          <wp:simplePos x="0" y="0"/>
          <wp:positionH relativeFrom="column">
            <wp:posOffset>2880995</wp:posOffset>
          </wp:positionH>
          <wp:positionV relativeFrom="paragraph">
            <wp:posOffset>-449580</wp:posOffset>
          </wp:positionV>
          <wp:extent cx="3596005" cy="788035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v2_blankett_logo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61F5" w14:textId="77777777" w:rsidR="00E3585B" w:rsidRDefault="00E3585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3A"/>
    <w:rsid w:val="000C0F4A"/>
    <w:rsid w:val="00145503"/>
    <w:rsid w:val="001A5852"/>
    <w:rsid w:val="002B303A"/>
    <w:rsid w:val="003B4AB2"/>
    <w:rsid w:val="003C56CF"/>
    <w:rsid w:val="003F2A3D"/>
    <w:rsid w:val="00443FA8"/>
    <w:rsid w:val="005B3637"/>
    <w:rsid w:val="005B649F"/>
    <w:rsid w:val="005C77DF"/>
    <w:rsid w:val="006A1DB6"/>
    <w:rsid w:val="006B07E5"/>
    <w:rsid w:val="006F2B50"/>
    <w:rsid w:val="007909B1"/>
    <w:rsid w:val="007B6561"/>
    <w:rsid w:val="008C5AB2"/>
    <w:rsid w:val="00916689"/>
    <w:rsid w:val="00954783"/>
    <w:rsid w:val="00954C1A"/>
    <w:rsid w:val="00961580"/>
    <w:rsid w:val="00965301"/>
    <w:rsid w:val="00A07185"/>
    <w:rsid w:val="00A14526"/>
    <w:rsid w:val="00A27338"/>
    <w:rsid w:val="00AA4B49"/>
    <w:rsid w:val="00AB7260"/>
    <w:rsid w:val="00B21262"/>
    <w:rsid w:val="00B672C5"/>
    <w:rsid w:val="00C447D4"/>
    <w:rsid w:val="00C91104"/>
    <w:rsid w:val="00D408C4"/>
    <w:rsid w:val="00DD2FB7"/>
    <w:rsid w:val="00E3585B"/>
    <w:rsid w:val="00E458CD"/>
    <w:rsid w:val="00E65750"/>
    <w:rsid w:val="00EC12B9"/>
    <w:rsid w:val="00ED78F5"/>
    <w:rsid w:val="00F45D40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861EC"/>
  <w15:docId w15:val="{94BDD0E8-82B9-48E7-AC1F-5A25109E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B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B3637"/>
  </w:style>
  <w:style w:type="paragraph" w:styleId="Jalus">
    <w:name w:val="footer"/>
    <w:basedOn w:val="Normaallaad"/>
    <w:link w:val="JalusMrk"/>
    <w:uiPriority w:val="99"/>
    <w:unhideWhenUsed/>
    <w:rsid w:val="005B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B363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433F11077B48B721EC33F309E10A" ma:contentTypeVersion="19" ma:contentTypeDescription="Create a new document." ma:contentTypeScope="" ma:versionID="8681eebe2c74e01ab54993ff072eb4d3">
  <xsd:schema xmlns:xsd="http://www.w3.org/2001/XMLSchema" xmlns:xs="http://www.w3.org/2001/XMLSchema" xmlns:p="http://schemas.microsoft.com/office/2006/metadata/properties" xmlns:ns2="37f21600-767b-4253-81d6-c0459aa063d1" xmlns:ns3="95519b8c-981d-4dc1-905a-ff3539613c3b" targetNamespace="http://schemas.microsoft.com/office/2006/metadata/properties" ma:root="true" ma:fieldsID="929e83bfa950b8a085209d8b46860caf" ns2:_="" ns3:_="">
    <xsd:import namespace="37f21600-767b-4253-81d6-c0459aa063d1"/>
    <xsd:import namespace="95519b8c-981d-4dc1-905a-ff3539613c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elgitu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21600-767b-4253-81d6-c0459aa063d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9b8c-981d-4dc1-905a-ff353961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Selgitus" ma:index="9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95519b8c-981d-4dc1-905a-ff3539613c3b" xsi:nil="true"/>
    <_dlc_DocId xmlns="37f21600-767b-4253-81d6-c0459aa063d1">EWSCDR65VEVV-687072491-926</_dlc_DocId>
    <_dlc_DocIdUrl xmlns="37f21600-767b-4253-81d6-c0459aa063d1">
      <Url>https://vincieurovia.sharepoint.com/sites/Dokumendihoidla/_layouts/15/DocIdRedir.aspx?ID=EWSCDR65VEVV-687072491-926</Url>
      <Description>EWSCDR65VEVV-687072491-926</Description>
    </_dlc_DocIdUrl>
  </documentManagement>
</p:properties>
</file>

<file path=customXml/itemProps1.xml><?xml version="1.0" encoding="utf-8"?>
<ds:datastoreItem xmlns:ds="http://schemas.openxmlformats.org/officeDocument/2006/customXml" ds:itemID="{5D69D219-2843-4450-8A58-BDD5241AA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05049-D921-479F-B43E-3E6D35A845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F4C643-A00E-481A-A74B-376D6D9FE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21600-767b-4253-81d6-c0459aa063d1"/>
    <ds:schemaRef ds:uri="95519b8c-981d-4dc1-905a-ff3539613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4F1D4-C556-4C17-B745-20C8BAB8E6C1}">
  <ds:schemaRefs>
    <ds:schemaRef ds:uri="http://schemas.microsoft.com/office/2006/metadata/properties"/>
    <ds:schemaRef ds:uri="http://schemas.microsoft.com/office/infopath/2007/PartnerControls"/>
    <ds:schemaRef ds:uri="95519b8c-981d-4dc1-905a-ff3539613c3b"/>
    <ds:schemaRef ds:uri="37f21600-767b-4253-81d6-c0459aa063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</dc:creator>
  <cp:lastModifiedBy>LAIK Leho</cp:lastModifiedBy>
  <cp:revision>28</cp:revision>
  <dcterms:created xsi:type="dcterms:W3CDTF">2015-06-29T10:06:00Z</dcterms:created>
  <dcterms:modified xsi:type="dcterms:W3CDTF">2023-06-26T06:47:00Z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0x0101006658433F11077B48B721EC33F309E10A</vt:lpwstr>
  </property>
  <property fmtid="{D5CDD505-2E9C-101B-9397-08002B2CF9AE}" pid="3" name="_dlc_DocIdItemGuid">
    <vt:lpwstr>0909ce30-aeeb-4e26-b40e-9e39dc91a194</vt:lpwstr>
  </property>
  <property fmtid="{D5CDD505-2E9C-101B-9397-08002B2CF9AE}" pid="4" name="Order">
    <vt:r8>92600</vt:r8>
  </property>
  <property fmtid="{D5CDD505-2E9C-101B-9397-08002B2CF9AE}" pid="5" name="_ExtendedDescription">
    <vt:lpwstr/>
  </property>
</Properties>
</file>